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F6" w:rsidRDefault="00DF48BF">
      <w:pPr>
        <w:jc w:val="center"/>
        <w:rPr>
          <w:rStyle w:val="NormalCharacter"/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Style w:val="NormalCharacter"/>
          <w:rFonts w:ascii="宋体" w:hAnsi="宋体" w:cs="宋体"/>
          <w:b/>
          <w:bCs/>
          <w:color w:val="000000"/>
          <w:kern w:val="0"/>
          <w:sz w:val="44"/>
          <w:szCs w:val="44"/>
        </w:rPr>
        <w:t>采购询价通知书</w:t>
      </w:r>
    </w:p>
    <w:p w:rsidR="002B44F6" w:rsidRDefault="002B44F6">
      <w:pPr>
        <w:spacing w:line="500" w:lineRule="exact"/>
        <w:jc w:val="left"/>
        <w:rPr>
          <w:rStyle w:val="NormalCharacter"/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:rsidR="002B44F6" w:rsidRPr="007949E2" w:rsidRDefault="00DF48BF" w:rsidP="007949E2">
      <w:pPr>
        <w:spacing w:line="560" w:lineRule="exact"/>
        <w:ind w:firstLineChars="200" w:firstLine="640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依据</w:t>
      </w:r>
      <w:r w:rsidR="007949E2"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成都市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新津</w:t>
      </w:r>
      <w:r w:rsidR="007949E2"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区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卫健局要求，我中心拟对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>慢病示范区复评点位打造物品（一批）</w:t>
      </w:r>
      <w:bookmarkStart w:id="0" w:name="_GoBack"/>
      <w:bookmarkEnd w:id="0"/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进行公开询价采购，欢迎具备投标资格单位参与本次询价采购活动。</w:t>
      </w:r>
    </w:p>
    <w:p w:rsidR="002B44F6" w:rsidRPr="007949E2" w:rsidRDefault="00DF48BF" w:rsidP="007949E2">
      <w:pPr>
        <w:spacing w:line="560" w:lineRule="exact"/>
        <w:ind w:firstLineChars="200" w:firstLine="640"/>
        <w:contextualSpacing/>
        <w:jc w:val="left"/>
        <w:rPr>
          <w:rStyle w:val="NormalCharacter"/>
          <w:rFonts w:ascii="仿宋_GB2312" w:eastAsia="仿宋_GB2312" w:hAnsi="黑体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黑体" w:hint="eastAsia"/>
          <w:color w:val="000000"/>
          <w:kern w:val="0"/>
          <w:sz w:val="32"/>
          <w:szCs w:val="32"/>
        </w:rPr>
        <w:t>一、采购内容</w:t>
      </w:r>
    </w:p>
    <w:p w:rsidR="002B44F6" w:rsidRPr="007949E2" w:rsidRDefault="00DF48BF" w:rsidP="007949E2">
      <w:pPr>
        <w:spacing w:line="560" w:lineRule="exact"/>
        <w:ind w:firstLineChars="200" w:firstLine="643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t>1、项目名称：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>慢病示范区复评点位打造物品采购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。本询价最低价中标。</w:t>
      </w:r>
    </w:p>
    <w:p w:rsidR="002B44F6" w:rsidRPr="007949E2" w:rsidRDefault="00DF48BF" w:rsidP="007949E2">
      <w:pPr>
        <w:spacing w:line="560" w:lineRule="exact"/>
        <w:ind w:firstLineChars="200" w:firstLine="643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t>2、采购范围：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按照采购人的要求提供相关服务等。</w:t>
      </w:r>
    </w:p>
    <w:p w:rsidR="002B44F6" w:rsidRPr="007949E2" w:rsidRDefault="00DF48BF" w:rsidP="007949E2">
      <w:pPr>
        <w:spacing w:line="560" w:lineRule="exact"/>
        <w:ind w:firstLineChars="200" w:firstLine="643"/>
        <w:contextualSpacing/>
        <w:jc w:val="left"/>
        <w:rPr>
          <w:rStyle w:val="NormalCharacter"/>
          <w:rFonts w:ascii="仿宋_GB2312" w:eastAsia="仿宋_GB2312" w:hAnsi="仿宋"/>
          <w:b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t>3、本招标项目招标内容</w:t>
      </w:r>
    </w:p>
    <w:tbl>
      <w:tblPr>
        <w:tblW w:w="9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6"/>
        <w:gridCol w:w="4536"/>
        <w:gridCol w:w="1559"/>
        <w:gridCol w:w="2126"/>
      </w:tblGrid>
      <w:tr w:rsidR="002B44F6" w:rsidRPr="007949E2" w:rsidTr="007949E2">
        <w:trPr>
          <w:trHeight w:val="685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招标内容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涉及量</w:t>
            </w:r>
          </w:p>
        </w:tc>
      </w:tr>
      <w:tr w:rsidR="002B44F6" w:rsidRPr="007949E2" w:rsidTr="007949E2">
        <w:trPr>
          <w:trHeight w:val="751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超声波身高体重</w:t>
            </w:r>
            <w:r w:rsidR="00413281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测量仪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413281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B44F6" w:rsidRPr="007949E2" w:rsidTr="007949E2">
        <w:trPr>
          <w:trHeight w:val="705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DF48BF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413281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上臂式电子血压计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413281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B44F6" w:rsidRPr="007949E2" w:rsidTr="007949E2">
        <w:trPr>
          <w:trHeight w:val="686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B44F6" w:rsidRPr="007949E2" w:rsidTr="007949E2">
        <w:trPr>
          <w:trHeight w:val="710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2B44F6" w:rsidRPr="007949E2" w:rsidTr="007949E2">
        <w:trPr>
          <w:trHeight w:val="695"/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Pr="007949E2" w:rsidRDefault="002B44F6" w:rsidP="007949E2">
            <w:pPr>
              <w:ind w:firstLine="200"/>
              <w:jc w:val="center"/>
              <w:rPr>
                <w:rStyle w:val="NormalCharacter"/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2B44F6" w:rsidRDefault="00DF48BF" w:rsidP="007949E2">
      <w:pPr>
        <w:spacing w:line="560" w:lineRule="exact"/>
        <w:ind w:firstLineChars="200" w:firstLine="640"/>
        <w:contextualSpacing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t>二、投标事项</w:t>
      </w:r>
    </w:p>
    <w:p w:rsidR="00CC48BA" w:rsidRDefault="00CC48BA" w:rsidP="00CC48BA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hint="eastAsia"/>
          <w:color w:val="000000"/>
          <w:kern w:val="0"/>
          <w:sz w:val="32"/>
          <w:szCs w:val="32"/>
        </w:rPr>
        <w:t>二、投标事项</w:t>
      </w:r>
    </w:p>
    <w:p w:rsidR="00CC48BA" w:rsidRDefault="00CC48BA" w:rsidP="00CC48BA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1、请有意参与询价的单位于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 xml:space="preserve"> 2021 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>9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月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>18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日9：30前到成都市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新津区疾病预防控制中心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递交相关资料，咨询电话：028-82514120。</w:t>
      </w:r>
    </w:p>
    <w:p w:rsidR="00CC48BA" w:rsidRDefault="00CC48BA" w:rsidP="00CC48BA">
      <w:pPr>
        <w:spacing w:line="560" w:lineRule="exact"/>
        <w:ind w:firstLineChars="200" w:firstLine="643"/>
        <w:jc w:val="left"/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lastRenderedPageBreak/>
        <w:t>2、投标所需相关资料：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公司营业执照、机构代码证、资质证等相关资料复印件，投标时须填写《投标人报名登记表》，投标报名表格式见附件。</w:t>
      </w:r>
    </w:p>
    <w:p w:rsidR="00CC48BA" w:rsidRDefault="00CC48BA" w:rsidP="00CC48BA">
      <w:pPr>
        <w:spacing w:line="560" w:lineRule="exact"/>
        <w:ind w:firstLineChars="200" w:firstLine="643"/>
        <w:jc w:val="left"/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t>3、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投标资料投递截止时间为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 xml:space="preserve"> 2021 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>9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月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  <w:u w:val="single"/>
        </w:rPr>
        <w:t>18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日9：30点前送达成都市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新津区疾病预防控制中心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 xml:space="preserve">。 </w:t>
      </w:r>
    </w:p>
    <w:p w:rsidR="002B44F6" w:rsidRPr="007949E2" w:rsidRDefault="00DF48BF" w:rsidP="007949E2">
      <w:pPr>
        <w:spacing w:line="560" w:lineRule="exact"/>
        <w:ind w:firstLineChars="200" w:firstLine="643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t>4、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投标单位所提供的文字资料一律不予退还，仅作为投标单位竞标所用，采购人对所有资料不负任何责任。</w:t>
      </w:r>
    </w:p>
    <w:p w:rsidR="007949E2" w:rsidRPr="007949E2" w:rsidRDefault="007949E2" w:rsidP="007949E2">
      <w:pPr>
        <w:spacing w:line="560" w:lineRule="exact"/>
        <w:ind w:firstLine="200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7949E2" w:rsidRPr="007949E2" w:rsidRDefault="007949E2" w:rsidP="007949E2">
      <w:pPr>
        <w:spacing w:line="460" w:lineRule="exact"/>
        <w:ind w:firstLineChars="200" w:firstLine="640"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附件：成都市</w:t>
      </w:r>
      <w:r w:rsidRPr="007949E2">
        <w:rPr>
          <w:rStyle w:val="NormalCharacter"/>
          <w:rFonts w:ascii="仿宋_GB2312" w:eastAsia="仿宋_GB2312" w:hAnsi="仿宋" w:hint="eastAsia"/>
          <w:sz w:val="32"/>
          <w:szCs w:val="32"/>
        </w:rPr>
        <w:t>新津区疾病预防控制中心采购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报名表</w:t>
      </w:r>
    </w:p>
    <w:p w:rsidR="007949E2" w:rsidRPr="007949E2" w:rsidRDefault="007949E2" w:rsidP="007949E2">
      <w:pPr>
        <w:spacing w:line="560" w:lineRule="exact"/>
        <w:ind w:firstLine="200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7949E2" w:rsidRPr="007949E2" w:rsidRDefault="007949E2" w:rsidP="007949E2">
      <w:pPr>
        <w:spacing w:line="560" w:lineRule="exact"/>
        <w:ind w:firstLine="200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7949E2" w:rsidRPr="007949E2" w:rsidRDefault="007949E2" w:rsidP="007949E2">
      <w:pPr>
        <w:spacing w:line="560" w:lineRule="exact"/>
        <w:ind w:firstLine="200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2B44F6" w:rsidRPr="007949E2" w:rsidRDefault="00DF48BF" w:rsidP="007949E2">
      <w:pPr>
        <w:spacing w:line="560" w:lineRule="exact"/>
        <w:ind w:right="640" w:firstLine="200"/>
        <w:contextualSpacing/>
        <w:jc w:val="righ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成都市</w:t>
      </w:r>
      <w:r w:rsidRPr="007949E2">
        <w:rPr>
          <w:rStyle w:val="NormalCharacter"/>
          <w:rFonts w:ascii="仿宋_GB2312" w:eastAsia="仿宋_GB2312" w:hAnsi="仿宋" w:hint="eastAsia"/>
          <w:sz w:val="32"/>
          <w:szCs w:val="32"/>
        </w:rPr>
        <w:t>新津区疾病预防控制中心</w:t>
      </w:r>
    </w:p>
    <w:p w:rsidR="00436265" w:rsidRPr="007949E2" w:rsidRDefault="00436265" w:rsidP="00436265">
      <w:pPr>
        <w:spacing w:line="560" w:lineRule="exact"/>
        <w:ind w:firstLineChars="1400" w:firstLine="4480"/>
        <w:contextualSpacing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202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1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年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9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月1</w:t>
      </w:r>
      <w:r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4</w:t>
      </w:r>
      <w:r w:rsidRPr="007949E2">
        <w:rPr>
          <w:rStyle w:val="NormalCharacter"/>
          <w:rFonts w:ascii="仿宋_GB2312" w:eastAsia="仿宋_GB2312" w:hAnsi="仿宋" w:hint="eastAsia"/>
          <w:color w:val="000000"/>
          <w:kern w:val="0"/>
          <w:sz w:val="32"/>
          <w:szCs w:val="32"/>
        </w:rPr>
        <w:t>日</w:t>
      </w:r>
    </w:p>
    <w:p w:rsidR="002B44F6" w:rsidRPr="007949E2" w:rsidRDefault="002B44F6" w:rsidP="007949E2">
      <w:pPr>
        <w:spacing w:line="560" w:lineRule="exact"/>
        <w:contextualSpacing/>
        <w:jc w:val="left"/>
        <w:rPr>
          <w:rStyle w:val="NormalCharacter"/>
          <w:rFonts w:ascii="仿宋_GB2312" w:eastAsia="仿宋_GB2312" w:hAnsi="宋体"/>
          <w:b/>
          <w:color w:val="000000"/>
          <w:kern w:val="0"/>
          <w:sz w:val="28"/>
          <w:szCs w:val="28"/>
        </w:rPr>
      </w:pPr>
    </w:p>
    <w:p w:rsidR="007949E2" w:rsidRPr="007949E2" w:rsidRDefault="007949E2">
      <w:pPr>
        <w:spacing w:line="460" w:lineRule="exact"/>
        <w:jc w:val="left"/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7949E2" w:rsidRDefault="007949E2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</w:p>
    <w:p w:rsidR="002B44F6" w:rsidRDefault="00DF48BF">
      <w:pPr>
        <w:spacing w:line="460" w:lineRule="exact"/>
        <w:jc w:val="left"/>
        <w:rPr>
          <w:rStyle w:val="NormalCharacter"/>
          <w:rFonts w:ascii="仿宋" w:eastAsia="仿宋" w:hAnsi="仿宋"/>
          <w:color w:val="000000"/>
          <w:kern w:val="0"/>
          <w:sz w:val="32"/>
          <w:szCs w:val="32"/>
        </w:rPr>
      </w:pPr>
      <w:r w:rsidRPr="007949E2">
        <w:rPr>
          <w:rStyle w:val="NormalCharacter"/>
          <w:rFonts w:ascii="黑体" w:eastAsia="黑体" w:hAnsi="黑体"/>
          <w:color w:val="000000"/>
          <w:kern w:val="0"/>
          <w:sz w:val="32"/>
          <w:szCs w:val="32"/>
        </w:rPr>
        <w:lastRenderedPageBreak/>
        <w:t>附件：</w:t>
      </w:r>
      <w:r w:rsidR="007949E2">
        <w:rPr>
          <w:rStyle w:val="NormalCharacter"/>
          <w:rFonts w:ascii="黑体" w:eastAsia="黑体" w:hAnsi="黑体" w:hint="eastAsia"/>
          <w:color w:val="000000"/>
          <w:kern w:val="0"/>
          <w:sz w:val="32"/>
          <w:szCs w:val="32"/>
        </w:rPr>
        <w:t xml:space="preserve">   </w:t>
      </w:r>
      <w:r w:rsidRPr="007949E2">
        <w:rPr>
          <w:rStyle w:val="NormalCharacter"/>
          <w:rFonts w:ascii="方正小标宋简体" w:eastAsia="方正小标宋简体" w:hAnsi="仿宋" w:hint="eastAsia"/>
          <w:color w:val="000000"/>
          <w:kern w:val="0"/>
          <w:sz w:val="32"/>
          <w:szCs w:val="32"/>
        </w:rPr>
        <w:t>成都市</w:t>
      </w:r>
      <w:r w:rsidRPr="007949E2">
        <w:rPr>
          <w:rStyle w:val="NormalCharacter"/>
          <w:rFonts w:ascii="方正小标宋简体" w:eastAsia="方正小标宋简体" w:hAnsi="仿宋" w:hint="eastAsia"/>
          <w:sz w:val="32"/>
          <w:szCs w:val="32"/>
        </w:rPr>
        <w:t>新津区疾病预防控制中心采购</w:t>
      </w:r>
      <w:r w:rsidRPr="007949E2">
        <w:rPr>
          <w:rStyle w:val="NormalCharacter"/>
          <w:rFonts w:ascii="方正小标宋简体" w:eastAsia="方正小标宋简体" w:hAnsi="仿宋" w:hint="eastAsia"/>
          <w:color w:val="000000"/>
          <w:kern w:val="0"/>
          <w:sz w:val="32"/>
          <w:szCs w:val="32"/>
        </w:rPr>
        <w:t>报名表</w:t>
      </w:r>
    </w:p>
    <w:p w:rsidR="002B44F6" w:rsidRDefault="002B44F6">
      <w:pPr>
        <w:spacing w:line="460" w:lineRule="exact"/>
        <w:jc w:val="left"/>
        <w:rPr>
          <w:rStyle w:val="NormalCharacter"/>
          <w:rFonts w:ascii="仿宋" w:eastAsia="仿宋" w:hAnsi="仿宋"/>
          <w:b/>
          <w:color w:val="000000"/>
          <w:kern w:val="0"/>
          <w:sz w:val="32"/>
          <w:szCs w:val="32"/>
        </w:rPr>
      </w:pPr>
    </w:p>
    <w:tbl>
      <w:tblPr>
        <w:tblW w:w="8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85"/>
      </w:tblGrid>
      <w:tr w:rsidR="002B44F6" w:rsidTr="007949E2">
        <w:trPr>
          <w:trHeight w:val="589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 xml:space="preserve">投标人全称： </w:t>
            </w:r>
          </w:p>
        </w:tc>
      </w:tr>
      <w:tr w:rsidR="002B44F6" w:rsidTr="007949E2">
        <w:trPr>
          <w:trHeight w:val="681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 xml:space="preserve">联系人： </w:t>
            </w:r>
          </w:p>
        </w:tc>
      </w:tr>
      <w:tr w:rsidR="002B44F6" w:rsidTr="007949E2">
        <w:trPr>
          <w:trHeight w:val="645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联系电话：</w:t>
            </w:r>
          </w:p>
        </w:tc>
      </w:tr>
      <w:tr w:rsidR="002B44F6" w:rsidTr="007949E2">
        <w:trPr>
          <w:trHeight w:val="595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传真：</w:t>
            </w:r>
          </w:p>
        </w:tc>
      </w:tr>
      <w:tr w:rsidR="002B44F6" w:rsidTr="007949E2">
        <w:trPr>
          <w:trHeight w:val="687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电子邮箱：</w:t>
            </w:r>
          </w:p>
        </w:tc>
      </w:tr>
      <w:tr w:rsidR="002B44F6" w:rsidTr="007949E2">
        <w:trPr>
          <w:trHeight w:val="651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备注：</w:t>
            </w:r>
          </w:p>
        </w:tc>
      </w:tr>
      <w:tr w:rsidR="002B44F6" w:rsidTr="007949E2">
        <w:trPr>
          <w:trHeight w:val="601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 xml:space="preserve">报名时间：     </w:t>
            </w:r>
          </w:p>
        </w:tc>
      </w:tr>
      <w:tr w:rsidR="002B44F6" w:rsidTr="007949E2">
        <w:trPr>
          <w:trHeight w:val="551"/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授权代表签字：</w:t>
            </w:r>
          </w:p>
        </w:tc>
      </w:tr>
      <w:tr w:rsidR="002B44F6" w:rsidTr="007949E2">
        <w:trPr>
          <w:jc w:val="center"/>
        </w:trPr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4F6" w:rsidRDefault="00DF48BF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7949E2"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采购项目报价</w:t>
            </w: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32"/>
                <w:szCs w:val="32"/>
              </w:rPr>
              <w:t>：</w:t>
            </w:r>
          </w:p>
          <w:p w:rsidR="002B44F6" w:rsidRDefault="002B44F6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2B44F6" w:rsidRDefault="002B44F6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2B44F6" w:rsidRDefault="002B44F6" w:rsidP="007949E2">
            <w:pPr>
              <w:spacing w:line="460" w:lineRule="exact"/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2B44F6" w:rsidRDefault="002B44F6">
      <w:pPr>
        <w:shd w:val="clear" w:color="auto" w:fill="FFFFFF"/>
        <w:spacing w:before="100" w:beforeAutospacing="1" w:after="100" w:afterAutospacing="1" w:line="384" w:lineRule="auto"/>
        <w:rPr>
          <w:rStyle w:val="NormalCharacter"/>
          <w:color w:val="333333"/>
          <w:szCs w:val="21"/>
        </w:rPr>
      </w:pPr>
    </w:p>
    <w:sectPr w:rsidR="002B44F6" w:rsidSect="007949E2">
      <w:head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F10" w:rsidRDefault="00147F10" w:rsidP="002B44F6">
      <w:r>
        <w:separator/>
      </w:r>
    </w:p>
  </w:endnote>
  <w:endnote w:type="continuationSeparator" w:id="0">
    <w:p w:rsidR="00147F10" w:rsidRDefault="00147F10" w:rsidP="002B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F10" w:rsidRDefault="00147F10" w:rsidP="002B44F6">
      <w:r>
        <w:separator/>
      </w:r>
    </w:p>
  </w:footnote>
  <w:footnote w:type="continuationSeparator" w:id="0">
    <w:p w:rsidR="00147F10" w:rsidRDefault="00147F10" w:rsidP="002B4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F6" w:rsidRDefault="002B44F6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0B3491"/>
    <w:rsid w:val="000B3491"/>
    <w:rsid w:val="00147F10"/>
    <w:rsid w:val="00163B62"/>
    <w:rsid w:val="001B4FE7"/>
    <w:rsid w:val="00267C4E"/>
    <w:rsid w:val="002B44F6"/>
    <w:rsid w:val="00334E8A"/>
    <w:rsid w:val="003A4B9C"/>
    <w:rsid w:val="00411633"/>
    <w:rsid w:val="00413281"/>
    <w:rsid w:val="00436265"/>
    <w:rsid w:val="00446CF6"/>
    <w:rsid w:val="00450A24"/>
    <w:rsid w:val="005014BA"/>
    <w:rsid w:val="00503B1F"/>
    <w:rsid w:val="00566F53"/>
    <w:rsid w:val="005956EF"/>
    <w:rsid w:val="005B3DE6"/>
    <w:rsid w:val="00746C3E"/>
    <w:rsid w:val="00746DAB"/>
    <w:rsid w:val="00776A1C"/>
    <w:rsid w:val="007949E2"/>
    <w:rsid w:val="009230EB"/>
    <w:rsid w:val="00AC7D12"/>
    <w:rsid w:val="00C73397"/>
    <w:rsid w:val="00CC48BA"/>
    <w:rsid w:val="00D46B11"/>
    <w:rsid w:val="00D7397F"/>
    <w:rsid w:val="00DA64F0"/>
    <w:rsid w:val="00DF48BF"/>
    <w:rsid w:val="00ED157D"/>
    <w:rsid w:val="00EE57CF"/>
    <w:rsid w:val="00F92563"/>
    <w:rsid w:val="141F6324"/>
    <w:rsid w:val="183E78D9"/>
    <w:rsid w:val="1FFF2E3A"/>
    <w:rsid w:val="274078D7"/>
    <w:rsid w:val="4A695E07"/>
    <w:rsid w:val="51A62494"/>
    <w:rsid w:val="51A717EB"/>
    <w:rsid w:val="51E80F9E"/>
    <w:rsid w:val="55EA725E"/>
    <w:rsid w:val="61990738"/>
    <w:rsid w:val="63772323"/>
    <w:rsid w:val="6A3D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B44F6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B44F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2B44F6"/>
    <w:rPr>
      <w:color w:val="16377C"/>
    </w:rPr>
  </w:style>
  <w:style w:type="paragraph" w:customStyle="1" w:styleId="Heading1">
    <w:name w:val="Heading1"/>
    <w:basedOn w:val="a"/>
    <w:qFormat/>
    <w:rsid w:val="002B44F6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4"/>
    </w:rPr>
  </w:style>
  <w:style w:type="character" w:customStyle="1" w:styleId="NormalCharacter">
    <w:name w:val="NormalCharacter"/>
    <w:semiHidden/>
    <w:qFormat/>
    <w:rsid w:val="002B44F6"/>
  </w:style>
  <w:style w:type="table" w:customStyle="1" w:styleId="TableNormal">
    <w:name w:val="TableNormal"/>
    <w:semiHidden/>
    <w:qFormat/>
    <w:rsid w:val="002B44F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rsid w:val="002B44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rsid w:val="002B44F6"/>
    <w:pPr>
      <w:spacing w:line="360" w:lineRule="auto"/>
      <w:ind w:firstLineChars="200" w:firstLine="480"/>
    </w:pPr>
    <w:rPr>
      <w:sz w:val="24"/>
    </w:rPr>
  </w:style>
  <w:style w:type="character" w:customStyle="1" w:styleId="UserStyle0">
    <w:name w:val="UserStyle_0"/>
    <w:basedOn w:val="NormalCharacter"/>
    <w:qFormat/>
    <w:rsid w:val="002B4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THL</cp:lastModifiedBy>
  <cp:revision>4</cp:revision>
  <dcterms:created xsi:type="dcterms:W3CDTF">2021-09-14T01:20:00Z</dcterms:created>
  <dcterms:modified xsi:type="dcterms:W3CDTF">2021-09-14T01:58:00Z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