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成都市新津区疾病预防控制中心关于年度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代理记账单位遴选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的询价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贵公司：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成都市新津区疾病预防控制中心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拟遴选一家实力强、信誉好、服务能力强的代理记账单位，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代理记账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服务进行市场询价，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具体内容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成都市新津区疾病预防控制中心年度代理记账单位遴选。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contextualSpacing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服务期限：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contextualSpacing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服务内容：代理记账服务提供单位需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依照国家会计相关法律法规要求，对我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年度经济业务进行代理记账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代理范围包括我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核算、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会计报表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票据规范性检查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编制决算、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税务资料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报告及其他临时委托事项等。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三、报价要求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1.提供公司资质证明（复印件加盖鲜章）；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2.报价应是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代理记账服务项目的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最终总价。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3.“报价表”需由法定代表人或授权代表签字并盖供应商印章。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四、参加本次询价活动应当具备下列条件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有5年以上会计师事务所执业证书或代理记账许可证（以营业执照注册日期为主）；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具有有效的企业营业执照、税务登记证、组织机构代码证（或三证合一）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36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不得转包或违法分包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0" w:right="0" w:firstLine="61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.法律、行政法规规定的其他条件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五、接收报价截止时间及方式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00前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，以电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子扫描件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的形式回复至指定邮箱（或者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纸质材料到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疾病预防控制中心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2.接收方式：电子文档（加盖电子印章），发送至电子邮箱：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153665083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instrText xml:space="preserve"> HYPERLINK "mailto:52720291@qq.com"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separate"/>
      </w:r>
      <w:r>
        <w:rPr>
          <w:rStyle w:val="9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@qq.com</w:t>
      </w:r>
      <w:r>
        <w:rPr>
          <w:rStyle w:val="9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end"/>
      </w:r>
      <w:r>
        <w:rPr>
          <w:rStyle w:val="9"/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老师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82514120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成都市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新津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疾病预防控制中心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contextualSpacing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ED9A90-D3A3-4DA2-B716-557D7ABE28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4D2880-A8F3-4B45-864F-73BD661F1D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342870-E1D5-4A48-BC67-21B77CEE700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FCD485-EBAA-42CF-9629-64099E3342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ThjZDEwZjIyNzk0YzRkZmJlNDU5OTc1OTYxYWYifQ=="/>
  </w:docVars>
  <w:rsids>
    <w:rsidRoot w:val="00000000"/>
    <w:rsid w:val="000969AD"/>
    <w:rsid w:val="00E56324"/>
    <w:rsid w:val="011253ED"/>
    <w:rsid w:val="02E45ED5"/>
    <w:rsid w:val="030F6088"/>
    <w:rsid w:val="03CC3F79"/>
    <w:rsid w:val="09267C87"/>
    <w:rsid w:val="0C7B02EA"/>
    <w:rsid w:val="0D270472"/>
    <w:rsid w:val="0E1C5AFD"/>
    <w:rsid w:val="10433815"/>
    <w:rsid w:val="10D17073"/>
    <w:rsid w:val="11553800"/>
    <w:rsid w:val="129B16E6"/>
    <w:rsid w:val="12CC7AF2"/>
    <w:rsid w:val="12E666D9"/>
    <w:rsid w:val="13FA4D29"/>
    <w:rsid w:val="16287735"/>
    <w:rsid w:val="16D61FC6"/>
    <w:rsid w:val="183F48C2"/>
    <w:rsid w:val="1A9A7B62"/>
    <w:rsid w:val="1BDB6CBF"/>
    <w:rsid w:val="1BE20386"/>
    <w:rsid w:val="1CF0416A"/>
    <w:rsid w:val="1D8D2573"/>
    <w:rsid w:val="1DF3687A"/>
    <w:rsid w:val="22F10EAE"/>
    <w:rsid w:val="23BF71FF"/>
    <w:rsid w:val="261E645E"/>
    <w:rsid w:val="27AF7DA4"/>
    <w:rsid w:val="2BA271EA"/>
    <w:rsid w:val="2C66290D"/>
    <w:rsid w:val="2CB90C8F"/>
    <w:rsid w:val="2EF7784D"/>
    <w:rsid w:val="2F1A178D"/>
    <w:rsid w:val="3194017B"/>
    <w:rsid w:val="34C426BE"/>
    <w:rsid w:val="358C39DC"/>
    <w:rsid w:val="35FE5964"/>
    <w:rsid w:val="38ED3A6E"/>
    <w:rsid w:val="3A541FF7"/>
    <w:rsid w:val="3BBA0580"/>
    <w:rsid w:val="3CBF7768"/>
    <w:rsid w:val="3D635B43"/>
    <w:rsid w:val="3F141D55"/>
    <w:rsid w:val="41362456"/>
    <w:rsid w:val="41EC520B"/>
    <w:rsid w:val="42FB5880"/>
    <w:rsid w:val="435412BA"/>
    <w:rsid w:val="44C4159E"/>
    <w:rsid w:val="49BE56DF"/>
    <w:rsid w:val="49D7054F"/>
    <w:rsid w:val="4A630034"/>
    <w:rsid w:val="4D695962"/>
    <w:rsid w:val="4D9549A9"/>
    <w:rsid w:val="4F2C30EB"/>
    <w:rsid w:val="50416722"/>
    <w:rsid w:val="513F7105"/>
    <w:rsid w:val="52416EAD"/>
    <w:rsid w:val="52A511EA"/>
    <w:rsid w:val="52CF270B"/>
    <w:rsid w:val="565859E4"/>
    <w:rsid w:val="56A241DD"/>
    <w:rsid w:val="59DE1485"/>
    <w:rsid w:val="5CC71E5A"/>
    <w:rsid w:val="5D017965"/>
    <w:rsid w:val="5D5E6B65"/>
    <w:rsid w:val="5EA92062"/>
    <w:rsid w:val="5F0674B4"/>
    <w:rsid w:val="603911C4"/>
    <w:rsid w:val="610C6A78"/>
    <w:rsid w:val="612B253D"/>
    <w:rsid w:val="613C71BD"/>
    <w:rsid w:val="61585DF6"/>
    <w:rsid w:val="6195325F"/>
    <w:rsid w:val="659661FB"/>
    <w:rsid w:val="65B0017A"/>
    <w:rsid w:val="67514018"/>
    <w:rsid w:val="686D4100"/>
    <w:rsid w:val="68C67E89"/>
    <w:rsid w:val="697274F4"/>
    <w:rsid w:val="6AE10DD5"/>
    <w:rsid w:val="6B250CC2"/>
    <w:rsid w:val="6BAD2A66"/>
    <w:rsid w:val="6BF0181F"/>
    <w:rsid w:val="6DB02C25"/>
    <w:rsid w:val="6DE85FD7"/>
    <w:rsid w:val="6EFD5AB2"/>
    <w:rsid w:val="6FB46AB9"/>
    <w:rsid w:val="6FC446FF"/>
    <w:rsid w:val="6FE029F3"/>
    <w:rsid w:val="716B764B"/>
    <w:rsid w:val="728B49B4"/>
    <w:rsid w:val="74962C31"/>
    <w:rsid w:val="75B94E29"/>
    <w:rsid w:val="780B7492"/>
    <w:rsid w:val="78A43B6E"/>
    <w:rsid w:val="79030169"/>
    <w:rsid w:val="79AC4BB9"/>
    <w:rsid w:val="7C945CA8"/>
    <w:rsid w:val="7D0C3A90"/>
    <w:rsid w:val="7E8D404B"/>
    <w:rsid w:val="7ECF2FC7"/>
    <w:rsid w:val="7F1D519F"/>
    <w:rsid w:val="7F2E23E3"/>
    <w:rsid w:val="7F403EC5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rPr>
      <w:rFonts w:ascii="Times New Roman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714</Characters>
  <Lines>0</Lines>
  <Paragraphs>0</Paragraphs>
  <TotalTime>9</TotalTime>
  <ScaleCrop>false</ScaleCrop>
  <LinksUpToDate>false</LinksUpToDate>
  <CharactersWithSpaces>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2023-05-10T02:08:00Z</dcterms:created>
  <dc:creator>GG_b</dc:creator>
  <cp:lastModifiedBy>妍宝</cp:lastModifiedBy>
  <dcterms:modified xsi:type="dcterms:W3CDTF">2023-05-11T03:09:46Z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B43EFF864DAA459C929B8738946F10C9</vt:lpwstr>
  </property>
</Properties>
</file>