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DB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成都市新津区疾病预防控制中心</w:t>
      </w:r>
    </w:p>
    <w:p w14:paraId="09404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检验试剂、耗材采购项目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询价公告</w:t>
      </w:r>
    </w:p>
    <w:p w14:paraId="07C54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0E67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采购项目：成都市新津区疾病预防控制中心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检验试剂、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耗材采购项目（采购内容详见附表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采购清单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）。  </w:t>
      </w:r>
    </w:p>
    <w:p w14:paraId="12D39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一、供应商资格要求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</w:p>
    <w:p w14:paraId="06C76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从事实验室检验试剂、耗材的产品经营（生产）的单位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437D0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具有良好的商业信誉和健全的财务会计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制度；</w:t>
      </w:r>
    </w:p>
    <w:p w14:paraId="0E34B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具有履行合同所必需的配套设备和专业技术能力；</w:t>
      </w:r>
    </w:p>
    <w:p w14:paraId="46AA8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供应商应提供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法人证书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、医疗器械产品注册证、医疗器械经营企业许可证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涉及危险品及易制毒（爆）试剂的种类，请提供相关经营许可证。</w:t>
      </w:r>
    </w:p>
    <w:p w14:paraId="21A65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供应商所提供各种资质证明材料均在有效期内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3C9B9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参加采购活动前三年内，在经营活动中没有重大违法记录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41CCF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二、报价要求</w:t>
      </w:r>
    </w:p>
    <w:p w14:paraId="1C52D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文件完整性：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报价文件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需包含报价单、资质证明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并加盖单位公章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2C949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2.报价需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明确标注单价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及所有项目的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总价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6C8AF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3.本次采购各项产品采购数量均为1；</w:t>
      </w:r>
    </w:p>
    <w:p w14:paraId="72DC9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4.供应商自报产品厂家、品牌；</w:t>
      </w:r>
    </w:p>
    <w:p w14:paraId="15BFA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询价</w:t>
      </w:r>
      <w:r>
        <w:rPr>
          <w:rFonts w:hint="eastAsia" w:ascii="黑体" w:hAnsi="黑体" w:eastAsia="黑体" w:cs="黑体"/>
          <w:sz w:val="32"/>
          <w:szCs w:val="32"/>
        </w:rPr>
        <w:t xml:space="preserve">安排  </w:t>
      </w:r>
    </w:p>
    <w:p w14:paraId="57AED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递交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时间：请于2025年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前提交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价文件。  </w:t>
      </w:r>
    </w:p>
    <w:p w14:paraId="74194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递交地点：成都市新津区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五津北路121号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或邮箱投递：1052177381@qq.com。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</w:p>
    <w:p w14:paraId="3CE86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及联系方式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老师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13666148149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3741B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8595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8EB4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7D02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成都市新津区疾病预防控制中心</w:t>
      </w:r>
    </w:p>
    <w:p w14:paraId="39AE9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40" w:firstLine="480" w:firstLineChars="15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2025年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47DB1808">
      <w:pPr>
        <w:jc w:val="left"/>
        <w:rPr>
          <w:szCs w:val="21"/>
        </w:rPr>
      </w:pPr>
    </w:p>
    <w:sectPr>
      <w:pgSz w:w="11906" w:h="16838"/>
      <w:pgMar w:top="1587" w:right="1588" w:bottom="158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BA41E3"/>
    <w:rsid w:val="001608E9"/>
    <w:rsid w:val="001A09EB"/>
    <w:rsid w:val="001C2B87"/>
    <w:rsid w:val="002D2AD0"/>
    <w:rsid w:val="003C4291"/>
    <w:rsid w:val="00702221"/>
    <w:rsid w:val="00801D0F"/>
    <w:rsid w:val="008A7BC3"/>
    <w:rsid w:val="00BA34C6"/>
    <w:rsid w:val="00BA41E3"/>
    <w:rsid w:val="00C43DDF"/>
    <w:rsid w:val="00D43E8F"/>
    <w:rsid w:val="00D6667D"/>
    <w:rsid w:val="00D81948"/>
    <w:rsid w:val="00F47953"/>
    <w:rsid w:val="025A1553"/>
    <w:rsid w:val="036B24A1"/>
    <w:rsid w:val="09E77C46"/>
    <w:rsid w:val="11795A52"/>
    <w:rsid w:val="199431C1"/>
    <w:rsid w:val="1A1A6D89"/>
    <w:rsid w:val="1A3F5702"/>
    <w:rsid w:val="1AFF4613"/>
    <w:rsid w:val="1CEB0A02"/>
    <w:rsid w:val="1D846D81"/>
    <w:rsid w:val="21F96A90"/>
    <w:rsid w:val="24077A99"/>
    <w:rsid w:val="25A44580"/>
    <w:rsid w:val="2ACF07D1"/>
    <w:rsid w:val="30A61108"/>
    <w:rsid w:val="36030ABF"/>
    <w:rsid w:val="3AD9107F"/>
    <w:rsid w:val="3CF72B32"/>
    <w:rsid w:val="44296587"/>
    <w:rsid w:val="48B34797"/>
    <w:rsid w:val="4EA66C9A"/>
    <w:rsid w:val="511A50B4"/>
    <w:rsid w:val="5BEB663D"/>
    <w:rsid w:val="5D8C4E6F"/>
    <w:rsid w:val="61796C96"/>
    <w:rsid w:val="69817558"/>
    <w:rsid w:val="6A8C1D88"/>
    <w:rsid w:val="79AD2F3F"/>
    <w:rsid w:val="7AE0185B"/>
    <w:rsid w:val="7E18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444</Words>
  <Characters>491</Characters>
  <Lines>3</Lines>
  <Paragraphs>1</Paragraphs>
  <TotalTime>12</TotalTime>
  <ScaleCrop>false</ScaleCrop>
  <LinksUpToDate>false</LinksUpToDate>
  <CharactersWithSpaces>526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2025-02-12T03:08:00Z</dcterms:created>
  <dc:creator>THL</dc:creator>
  <cp:lastModifiedBy>Cherish</cp:lastModifiedBy>
  <dcterms:modified xsi:type="dcterms:W3CDTF">2025-09-05T03:25:25Z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48DE3125AD5A4AABA73F10BE7329999A_12</vt:lpwstr>
  </property>
</Properties>
</file>