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A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成都市新津区疾病预防控制中心</w:t>
      </w:r>
    </w:p>
    <w:p w14:paraId="4E4A0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222222"/>
          <w:spacing w:val="8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222222"/>
          <w:spacing w:val="8"/>
          <w:sz w:val="44"/>
          <w:szCs w:val="44"/>
          <w:shd w:val="clear" w:color="auto" w:fill="FFFFFF"/>
          <w:lang w:eastAsia="zh-CN"/>
        </w:rPr>
        <w:t>02</w:t>
      </w:r>
      <w:r>
        <w:rPr>
          <w:rFonts w:hint="default" w:ascii="Times New Roman" w:hAnsi="Times New Roman" w:eastAsia="方正小标宋简体" w:cs="Times New Roman"/>
          <w:color w:val="222222"/>
          <w:spacing w:val="8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222222"/>
          <w:spacing w:val="8"/>
          <w:sz w:val="44"/>
          <w:szCs w:val="44"/>
          <w:shd w:val="clear" w:color="auto" w:fill="FFFFFF"/>
          <w:lang w:eastAsia="zh-CN"/>
        </w:rPr>
        <w:t>年世界结核病防治日</w:t>
      </w:r>
      <w:r>
        <w:rPr>
          <w:rFonts w:hint="default" w:ascii="Times New Roman" w:hAnsi="Times New Roman" w:eastAsia="方正小标宋简体" w:cs="Times New Roman"/>
          <w:color w:val="222222"/>
          <w:spacing w:val="8"/>
          <w:sz w:val="44"/>
          <w:szCs w:val="44"/>
          <w:shd w:val="clear" w:color="auto" w:fill="FFFFFF"/>
          <w:lang w:val="en-US" w:eastAsia="zh-CN"/>
        </w:rPr>
        <w:t>主题</w:t>
      </w:r>
      <w:r>
        <w:rPr>
          <w:rFonts w:hint="default" w:ascii="Times New Roman" w:hAnsi="Times New Roman" w:eastAsia="方正小标宋简体" w:cs="Times New Roman"/>
          <w:color w:val="222222"/>
          <w:spacing w:val="8"/>
          <w:sz w:val="44"/>
          <w:szCs w:val="44"/>
          <w:shd w:val="clear" w:color="auto" w:fill="FFFFFF"/>
          <w:lang w:eastAsia="zh-CN"/>
        </w:rPr>
        <w:t>宣传</w:t>
      </w:r>
      <w:r>
        <w:rPr>
          <w:rFonts w:hint="eastAsia" w:ascii="Times New Roman" w:hAnsi="Times New Roman" w:eastAsia="方正小标宋简体" w:cs="Times New Roman"/>
          <w:color w:val="222222"/>
          <w:spacing w:val="8"/>
          <w:sz w:val="44"/>
          <w:szCs w:val="44"/>
          <w:shd w:val="clear" w:color="auto" w:fill="FFFFFF"/>
          <w:lang w:val="en-US" w:eastAsia="zh-CN"/>
        </w:rPr>
        <w:t>活动</w:t>
      </w:r>
      <w:r>
        <w:rPr>
          <w:rFonts w:hint="default" w:ascii="Times New Roman" w:hAnsi="Times New Roman" w:eastAsia="方正小标宋简体" w:cs="Times New Roman"/>
          <w:color w:val="222222"/>
          <w:spacing w:val="8"/>
          <w:sz w:val="44"/>
          <w:szCs w:val="44"/>
          <w:shd w:val="clear" w:color="auto" w:fill="FFFFFF"/>
          <w:lang w:eastAsia="zh-CN"/>
        </w:rPr>
        <w:t>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遴选结果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公告</w:t>
      </w:r>
    </w:p>
    <w:p w14:paraId="015C8C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360" w:lineRule="atLeast"/>
        <w:ind w:left="0" w:right="0" w:firstLine="300"/>
        <w:rPr>
          <w:rFonts w:hint="eastAsia" w:ascii="仿宋_GB2312" w:hAnsi="Times New Roman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采购</w:t>
      </w: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项目名称：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新津区2026年世界结核病防治日主题宣传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活动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项目</w:t>
      </w:r>
    </w:p>
    <w:p w14:paraId="5CF6BD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600" w:lineRule="atLeast"/>
        <w:ind w:left="0" w:right="0" w:firstLine="300"/>
        <w:rPr>
          <w:rFonts w:hint="eastAsia" w:ascii="微软雅黑" w:hAnsi="微软雅黑" w:eastAsia="黑体" w:cs="微软雅黑"/>
          <w:i w:val="0"/>
          <w:iCs w:val="0"/>
          <w:caps w:val="0"/>
          <w:color w:val="666666"/>
          <w:spacing w:val="0"/>
          <w:sz w:val="21"/>
          <w:szCs w:val="21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采购编号：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Xjcdczck2026-0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4</w:t>
      </w:r>
    </w:p>
    <w:p w14:paraId="42587B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600" w:lineRule="atLeast"/>
        <w:ind w:left="0" w:right="0" w:firstLine="300"/>
        <w:rPr>
          <w:rFonts w:hint="eastAsia" w:ascii="仿宋_GB2312" w:hAnsi="Times New Roman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评审方式：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最低价中标法</w:t>
      </w:r>
    </w:p>
    <w:p w14:paraId="5E71C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600" w:lineRule="atLeast"/>
        <w:ind w:left="0" w:right="0" w:firstLine="30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公告类型：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结果公告</w:t>
      </w:r>
    </w:p>
    <w:p w14:paraId="6F2CD0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600" w:lineRule="atLeast"/>
        <w:ind w:left="0" w:right="0" w:firstLine="30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公示时间：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1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-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1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日</w:t>
      </w:r>
    </w:p>
    <w:p w14:paraId="250586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600" w:lineRule="atLeast"/>
        <w:ind w:left="0" w:right="0" w:firstLine="30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采购人：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成都市新津区疾病预防控制中心</w:t>
      </w:r>
    </w:p>
    <w:p w14:paraId="02E1B3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600" w:lineRule="atLeast"/>
        <w:ind w:left="0" w:right="0" w:firstLine="30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采购结果：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中标人：成都市蓝津文化传媒有限公司</w:t>
      </w:r>
    </w:p>
    <w:p w14:paraId="22125F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600" w:lineRule="atLeast"/>
        <w:ind w:left="0" w:right="0" w:firstLine="30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      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中标价格：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1.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85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万元</w:t>
      </w:r>
    </w:p>
    <w:p w14:paraId="5ECDA9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600" w:lineRule="atLeast"/>
        <w:ind w:left="0" w:right="0" w:firstLine="30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评审结果日期：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2026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1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日</w:t>
      </w:r>
    </w:p>
    <w:p w14:paraId="0F1E04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600" w:lineRule="atLeast"/>
        <w:ind w:left="0" w:right="0" w:firstLine="30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采购人地址：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成都市新津区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宝墩镇佑康路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555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号</w:t>
      </w:r>
    </w:p>
    <w:p w14:paraId="16C247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600" w:lineRule="atLeast"/>
        <w:ind w:left="0" w:right="0" w:firstLine="300"/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采购人联系电话：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028-82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3656</w:t>
      </w:r>
    </w:p>
    <w:p w14:paraId="1CFC64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600" w:lineRule="atLeast"/>
        <w:ind w:left="0" w:right="0" w:firstLine="30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监督电话：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028-82522245</w:t>
      </w:r>
    </w:p>
    <w:p w14:paraId="72259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360" w:lineRule="atLeast"/>
        <w:ind w:left="0" w:right="0" w:firstLine="30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4ED940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360" w:lineRule="atLeast"/>
        <w:ind w:left="0" w:right="0" w:firstLine="30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13FA15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360" w:lineRule="atLeast"/>
        <w:ind w:left="0" w:right="0" w:firstLine="30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成都市新津区疾病预防控制中心</w:t>
      </w:r>
    </w:p>
    <w:p w14:paraId="06A473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360" w:lineRule="atLeast"/>
        <w:ind w:left="0" w:right="0" w:firstLine="30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2026年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月1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日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    </w:t>
      </w:r>
    </w:p>
    <w:p w14:paraId="46606C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D6E65"/>
    <w:rsid w:val="02A81D04"/>
    <w:rsid w:val="045C044C"/>
    <w:rsid w:val="20BD6E65"/>
    <w:rsid w:val="287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313</Characters>
  <Lines>0</Lines>
  <Paragraphs>0</Paragraphs>
  <TotalTime>12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2026-03-12T03:24:00Z</dcterms:created>
  <dc:creator>X.          。</dc:creator>
  <cp:lastModifiedBy>X.          。</cp:lastModifiedBy>
  <dcterms:modified xsi:type="dcterms:W3CDTF">2026-03-12T06:05:17Z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80CAEBACA8F7429699C8404CAE0335B4_11</vt:lpwstr>
  </property>
  <property fmtid="{D5CDD505-2E9C-101B-9397-08002B2CF9AE}" pid="4" name="KSOTemplateDocerSaveRecord">
    <vt:lpwstr>eyJoZGlkIjoiYzIzOWZjMmNjOTM1N2EwMmUyYmVkZmI1ZTUwMDU0ODIiLCJ1c2VySWQiOiI2NjgyNzk4MDUifQ==</vt:lpwstr>
  </property>
</Properties>
</file>